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E40E" w14:textId="524C11E5" w:rsidR="00462254" w:rsidRDefault="00462254">
      <w:pPr>
        <w:rPr>
          <w:b/>
        </w:rPr>
      </w:pPr>
      <w:r>
        <w:rPr>
          <w:b/>
        </w:rPr>
        <w:t xml:space="preserve">Short Essay Question </w:t>
      </w:r>
      <w:r w:rsidR="007E1A11">
        <w:rPr>
          <w:b/>
        </w:rPr>
        <w:t>3</w:t>
      </w:r>
      <w:r w:rsidR="00043D74">
        <w:t xml:space="preserve">: </w:t>
      </w:r>
      <w:r>
        <w:rPr>
          <w:b/>
        </w:rPr>
        <w:t>Due Ju</w:t>
      </w:r>
      <w:r w:rsidR="00FB2702">
        <w:rPr>
          <w:b/>
        </w:rPr>
        <w:t xml:space="preserve">ly </w:t>
      </w:r>
      <w:r w:rsidR="00D147BD">
        <w:rPr>
          <w:b/>
        </w:rPr>
        <w:t>8</w:t>
      </w:r>
      <w:r w:rsidR="00FB2702">
        <w:rPr>
          <w:b/>
        </w:rPr>
        <w:t>th</w:t>
      </w:r>
      <w:r w:rsidR="004910F0">
        <w:rPr>
          <w:b/>
        </w:rPr>
        <w:t>, 20</w:t>
      </w:r>
      <w:r w:rsidR="00FB2702">
        <w:rPr>
          <w:b/>
        </w:rPr>
        <w:t>2</w:t>
      </w:r>
      <w:r w:rsidR="00D147BD">
        <w:rPr>
          <w:b/>
        </w:rPr>
        <w:t>1</w:t>
      </w:r>
    </w:p>
    <w:p w14:paraId="45AABD56" w14:textId="41AAE20C" w:rsidR="00462254" w:rsidRDefault="00462254">
      <w:pPr>
        <w:rPr>
          <w:b/>
        </w:rPr>
      </w:pPr>
      <w:r w:rsidRPr="00462254">
        <w:t>Read</w:t>
      </w:r>
      <w:r>
        <w:rPr>
          <w:b/>
        </w:rPr>
        <w:t xml:space="preserve"> Bastiat`s </w:t>
      </w:r>
      <w:r w:rsidRPr="00462254">
        <w:t>political satire</w:t>
      </w:r>
      <w:r>
        <w:rPr>
          <w:b/>
        </w:rPr>
        <w:t xml:space="preserve"> `Petition of the Candlemakers</w:t>
      </w:r>
      <w:proofErr w:type="gramStart"/>
      <w:r>
        <w:rPr>
          <w:b/>
        </w:rPr>
        <w:t xml:space="preserve">`  </w:t>
      </w:r>
      <w:r w:rsidRPr="00462254">
        <w:t>(</w:t>
      </w:r>
      <w:proofErr w:type="gramEnd"/>
      <w:r w:rsidRPr="00462254">
        <w:t>Chap 2 in Salvatore or…)</w:t>
      </w:r>
      <w:r w:rsidR="00FB2702">
        <w:t xml:space="preserve">. Read the WHOLE thing. It is old-style </w:t>
      </w:r>
      <w:proofErr w:type="gramStart"/>
      <w:r w:rsidR="00FB2702">
        <w:t>English, but</w:t>
      </w:r>
      <w:proofErr w:type="gramEnd"/>
      <w:r w:rsidR="00FB2702">
        <w:t xml:space="preserve"> do try to read it all…and especially to the end!</w:t>
      </w:r>
    </w:p>
    <w:p w14:paraId="422E5453" w14:textId="77777777" w:rsidR="00462254" w:rsidRPr="004E6B8E" w:rsidRDefault="00462254">
      <w:r w:rsidRPr="004E6B8E">
        <w:t>Here in English:</w:t>
      </w:r>
    </w:p>
    <w:p w14:paraId="0665C3F4" w14:textId="77777777" w:rsidR="00462254" w:rsidRDefault="008F5953">
      <w:hyperlink r:id="rId4" w:history="1">
        <w:r w:rsidR="00462254" w:rsidRPr="00973A1B">
          <w:rPr>
            <w:rStyle w:val="Hyperlink"/>
          </w:rPr>
          <w:t>http://bastiat.org/en/petition.html</w:t>
        </w:r>
      </w:hyperlink>
    </w:p>
    <w:p w14:paraId="091B2C47" w14:textId="0CAE96A0" w:rsidR="00462254" w:rsidRDefault="00462254">
      <w:r>
        <w:t xml:space="preserve">in here </w:t>
      </w:r>
      <w:r w:rsidR="00C12353">
        <w:t>in o</w:t>
      </w:r>
      <w:r>
        <w:t>riginal French</w:t>
      </w:r>
      <w:r w:rsidR="00FB2702">
        <w:t xml:space="preserve"> if you want!</w:t>
      </w:r>
    </w:p>
    <w:p w14:paraId="727E61F4" w14:textId="77777777" w:rsidR="00462254" w:rsidRDefault="008F5953">
      <w:hyperlink r:id="rId5" w:history="1">
        <w:r w:rsidR="00462254" w:rsidRPr="00973A1B">
          <w:rPr>
            <w:rStyle w:val="Hyperlink"/>
          </w:rPr>
          <w:t>http://bastiat.org/fr/petition.html</w:t>
        </w:r>
      </w:hyperlink>
    </w:p>
    <w:p w14:paraId="7580B663" w14:textId="77777777" w:rsidR="00462254" w:rsidRDefault="00462254">
      <w:r>
        <w:t>Then, please read this:</w:t>
      </w:r>
    </w:p>
    <w:p w14:paraId="65E1F1C4" w14:textId="5B48DD7E" w:rsidR="00EE56CE" w:rsidRDefault="008F5953">
      <w:pPr>
        <w:rPr>
          <w:rStyle w:val="Hyperlink"/>
        </w:rPr>
      </w:pPr>
      <w:hyperlink r:id="rId6" w:history="1">
        <w:r w:rsidR="00462254" w:rsidRPr="00973A1B">
          <w:rPr>
            <w:rStyle w:val="Hyperlink"/>
          </w:rPr>
          <w:t>http://www.aei.org/publication/channelling-bastiat-if-you-wouldnt-object-to-free-light-from-the-sun-you-shouldnt-object-to-low-cost-goods-from-china/</w:t>
        </w:r>
      </w:hyperlink>
    </w:p>
    <w:p w14:paraId="1566158D" w14:textId="11B57D8F" w:rsidR="00FB2702" w:rsidRPr="00FB2702" w:rsidRDefault="00FB2702">
      <w:pPr>
        <w:rPr>
          <w:rStyle w:val="Hyperlink"/>
          <w:color w:val="auto"/>
          <w:u w:val="none"/>
        </w:rPr>
      </w:pPr>
      <w:r w:rsidRPr="00FB2702">
        <w:rPr>
          <w:rStyle w:val="Hyperlink"/>
          <w:color w:val="auto"/>
          <w:u w:val="none"/>
        </w:rPr>
        <w:t>Your question:</w:t>
      </w:r>
    </w:p>
    <w:p w14:paraId="7A9E91FD" w14:textId="30539C35" w:rsidR="00FB2702" w:rsidRPr="00FB2702" w:rsidRDefault="00FB2702">
      <w:pPr>
        <w:rPr>
          <w:rStyle w:val="Hyperlink"/>
          <w:color w:val="auto"/>
          <w:u w:val="none"/>
        </w:rPr>
      </w:pPr>
    </w:p>
    <w:p w14:paraId="129C7C7E" w14:textId="69CD5EF2" w:rsidR="00FB2702" w:rsidRPr="00FB2702" w:rsidRDefault="00FB2702">
      <w:pPr>
        <w:rPr>
          <w:rStyle w:val="Hyperlink"/>
          <w:b/>
          <w:bCs/>
          <w:color w:val="auto"/>
          <w:u w:val="none"/>
        </w:rPr>
      </w:pPr>
      <w:r w:rsidRPr="00FB2702">
        <w:rPr>
          <w:rStyle w:val="Hyperlink"/>
          <w:b/>
          <w:bCs/>
          <w:color w:val="auto"/>
          <w:u w:val="none"/>
        </w:rPr>
        <w:t>What is Bastiat trying to say?  What is he asking the government to do?    Is this petition ridiculous? What is Bastiat`s REAL mo</w:t>
      </w:r>
      <w:r>
        <w:rPr>
          <w:rStyle w:val="Hyperlink"/>
          <w:b/>
          <w:bCs/>
          <w:color w:val="auto"/>
          <w:u w:val="none"/>
        </w:rPr>
        <w:t>tiv</w:t>
      </w:r>
      <w:r w:rsidRPr="00FB2702">
        <w:rPr>
          <w:rStyle w:val="Hyperlink"/>
          <w:b/>
          <w:bCs/>
          <w:color w:val="auto"/>
          <w:u w:val="none"/>
        </w:rPr>
        <w:t xml:space="preserve">ation and goal of writing this essay?  (Note, Bastiat is using the writing style of </w:t>
      </w:r>
      <w:r w:rsidRPr="00FB2702">
        <w:rPr>
          <w:rStyle w:val="Hyperlink"/>
          <w:b/>
          <w:bCs/>
          <w:i/>
          <w:iCs/>
          <w:color w:val="auto"/>
          <w:u w:val="none"/>
        </w:rPr>
        <w:t>satire</w:t>
      </w:r>
      <w:proofErr w:type="gramStart"/>
      <w:r w:rsidRPr="00FB2702">
        <w:rPr>
          <w:rStyle w:val="Hyperlink"/>
          <w:b/>
          <w:bCs/>
          <w:color w:val="auto"/>
          <w:u w:val="none"/>
        </w:rPr>
        <w:t>. )</w:t>
      </w:r>
      <w:proofErr w:type="gramEnd"/>
      <w:r w:rsidRPr="00FB2702">
        <w:rPr>
          <w:rStyle w:val="Hyperlink"/>
          <w:b/>
          <w:bCs/>
          <w:color w:val="auto"/>
          <w:u w:val="none"/>
        </w:rPr>
        <w:t xml:space="preserve">  Do you agree with the </w:t>
      </w:r>
      <w:proofErr w:type="gramStart"/>
      <w:r w:rsidRPr="00FB2702">
        <w:rPr>
          <w:rStyle w:val="Hyperlink"/>
          <w:b/>
          <w:bCs/>
          <w:color w:val="auto"/>
          <w:u w:val="none"/>
        </w:rPr>
        <w:t>ultimate goal</w:t>
      </w:r>
      <w:proofErr w:type="gramEnd"/>
      <w:r w:rsidRPr="00FB2702">
        <w:rPr>
          <w:rStyle w:val="Hyperlink"/>
          <w:b/>
          <w:bCs/>
          <w:color w:val="auto"/>
          <w:u w:val="none"/>
        </w:rPr>
        <w:t xml:space="preserve"> of Bastiat`s article?  If so, why?  If not, why not?</w:t>
      </w:r>
    </w:p>
    <w:p w14:paraId="0ED43621" w14:textId="7E2D55AB" w:rsidR="00FB2702" w:rsidRPr="00FB2702" w:rsidRDefault="00FB2702">
      <w:pPr>
        <w:rPr>
          <w:rStyle w:val="Hyperlink"/>
          <w:color w:val="auto"/>
          <w:u w:val="none"/>
        </w:rPr>
      </w:pPr>
    </w:p>
    <w:p w14:paraId="2C3C7E7A" w14:textId="13767B29" w:rsidR="00FB2702" w:rsidRDefault="00FB2702">
      <w:pPr>
        <w:rPr>
          <w:rStyle w:val="Hyperlink"/>
          <w:color w:val="auto"/>
          <w:u w:val="none"/>
        </w:rPr>
      </w:pPr>
      <w:r w:rsidRPr="00FB2702">
        <w:rPr>
          <w:rStyle w:val="Hyperlink"/>
          <w:color w:val="auto"/>
          <w:u w:val="none"/>
        </w:rPr>
        <w:t>Your answer can be about one half a page.</w:t>
      </w:r>
    </w:p>
    <w:p w14:paraId="435F8652" w14:textId="42B0DAFF" w:rsidR="00D147BD" w:rsidRDefault="00D147BD">
      <w:pPr>
        <w:rPr>
          <w:rStyle w:val="Hyperlink"/>
          <w:color w:val="auto"/>
          <w:u w:val="none"/>
        </w:rPr>
      </w:pPr>
    </w:p>
    <w:p w14:paraId="15CE2EFF" w14:textId="5F72973F" w:rsidR="00D147BD" w:rsidRPr="00D147BD" w:rsidRDefault="00D147BD">
      <w:pPr>
        <w:rPr>
          <w:rStyle w:val="Hyperlink"/>
          <w:i/>
          <w:iCs/>
          <w:color w:val="auto"/>
          <w:u w:val="none"/>
        </w:rPr>
      </w:pPr>
      <w:r w:rsidRPr="00D147BD">
        <w:rPr>
          <w:rStyle w:val="Hyperlink"/>
          <w:i/>
          <w:iCs/>
          <w:color w:val="auto"/>
          <w:u w:val="none"/>
        </w:rPr>
        <w:t>No additional references are needed but you can find other cites if you want and use them.</w:t>
      </w:r>
    </w:p>
    <w:p w14:paraId="1762BFFA" w14:textId="426BA07A" w:rsidR="00FB2702" w:rsidRDefault="00FB2702">
      <w:pPr>
        <w:rPr>
          <w:rStyle w:val="Hyperlink"/>
          <w:u w:val="none"/>
        </w:rPr>
      </w:pPr>
    </w:p>
    <w:p w14:paraId="35F84D2D" w14:textId="77777777" w:rsidR="00FB2702" w:rsidRPr="00FB2702" w:rsidRDefault="00FB2702">
      <w:pPr>
        <w:rPr>
          <w:rStyle w:val="Hyperlink"/>
          <w:u w:val="none"/>
        </w:rPr>
      </w:pPr>
    </w:p>
    <w:p w14:paraId="50A2906F" w14:textId="078BC87F" w:rsidR="00FB2702" w:rsidRDefault="00FB2702">
      <w:pPr>
        <w:rPr>
          <w:rStyle w:val="Hyperlink"/>
        </w:rPr>
      </w:pPr>
    </w:p>
    <w:p w14:paraId="18975F45" w14:textId="77777777" w:rsidR="00FB2702" w:rsidRDefault="00FB2702">
      <w:pPr>
        <w:rPr>
          <w:rStyle w:val="Hyperlink"/>
        </w:rPr>
      </w:pPr>
    </w:p>
    <w:p w14:paraId="711061B5" w14:textId="1C814BA6" w:rsidR="00FB2702" w:rsidRDefault="00FB2702">
      <w:pPr>
        <w:rPr>
          <w:rStyle w:val="Hyperlink"/>
        </w:rPr>
      </w:pPr>
    </w:p>
    <w:p w14:paraId="273FF28D" w14:textId="77777777" w:rsidR="00FB2702" w:rsidRDefault="00FB2702"/>
    <w:p w14:paraId="40F5400A" w14:textId="77777777" w:rsidR="00043D74" w:rsidRDefault="00043D74"/>
    <w:p w14:paraId="1BA699C6" w14:textId="77777777" w:rsidR="00043D74" w:rsidRDefault="00043D74"/>
    <w:sectPr w:rsidR="00043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53"/>
    <w:rsid w:val="00043D74"/>
    <w:rsid w:val="000C45CF"/>
    <w:rsid w:val="00147A53"/>
    <w:rsid w:val="001D7D68"/>
    <w:rsid w:val="003A2883"/>
    <w:rsid w:val="00400167"/>
    <w:rsid w:val="00462254"/>
    <w:rsid w:val="004910F0"/>
    <w:rsid w:val="004E6B8E"/>
    <w:rsid w:val="007922B1"/>
    <w:rsid w:val="00792A0F"/>
    <w:rsid w:val="007D710F"/>
    <w:rsid w:val="007E1A11"/>
    <w:rsid w:val="0082727C"/>
    <w:rsid w:val="008F5953"/>
    <w:rsid w:val="00AC7CAF"/>
    <w:rsid w:val="00C12353"/>
    <w:rsid w:val="00D147BD"/>
    <w:rsid w:val="00EE56CE"/>
    <w:rsid w:val="00FB2702"/>
    <w:rsid w:val="00FB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20971"/>
  <w15:chartTrackingRefBased/>
  <w15:docId w15:val="{E22C5DCB-44FD-4A7B-9650-C91E984E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C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22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25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B27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i.org/publication/channelling-bastiat-if-you-wouldnt-object-to-free-light-from-the-sun-you-shouldnt-object-to-low-cost-goods-from-china/" TargetMode="External"/><Relationship Id="rId5" Type="http://schemas.openxmlformats.org/officeDocument/2006/relationships/hyperlink" Target="http://bastiat.org/fr/petition.html" TargetMode="External"/><Relationship Id="rId4" Type="http://schemas.openxmlformats.org/officeDocument/2006/relationships/hyperlink" Target="http://bastiat.org/en/peti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</dc:creator>
  <cp:keywords/>
  <dc:description/>
  <cp:lastModifiedBy>parsons-craig-gj@ynu.ac.jp</cp:lastModifiedBy>
  <cp:revision>2</cp:revision>
  <cp:lastPrinted>2018-03-05T04:26:00Z</cp:lastPrinted>
  <dcterms:created xsi:type="dcterms:W3CDTF">2021-06-26T06:44:00Z</dcterms:created>
  <dcterms:modified xsi:type="dcterms:W3CDTF">2021-06-26T06:44:00Z</dcterms:modified>
</cp:coreProperties>
</file>