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1BC" w14:textId="3FE4D411" w:rsidR="00E34A7B" w:rsidRDefault="00E34A7B">
      <w:r>
        <w:t>Citing a newspaper article which appears online (Using Harvard reference style)</w:t>
      </w:r>
    </w:p>
    <w:p w14:paraId="06A7E1D6" w14:textId="2D0719DB" w:rsidR="00E34A7B" w:rsidRDefault="00E34A7B"/>
    <w:p w14:paraId="00D4FDF7" w14:textId="73FFDFEC" w:rsidR="00E34A7B" w:rsidRDefault="00E34A7B">
      <w:r w:rsidRPr="00E34A7B">
        <w:t xml:space="preserve">Davenport, C. (2021) 'Biden is pushing a climate agenda. Gina McCarthy </w:t>
      </w:r>
      <w:proofErr w:type="gramStart"/>
      <w:r w:rsidRPr="00E34A7B">
        <w:t>has to</w:t>
      </w:r>
      <w:proofErr w:type="gramEnd"/>
      <w:r w:rsidRPr="00E34A7B">
        <w:t xml:space="preserve"> make it stick', </w:t>
      </w:r>
      <w:r w:rsidRPr="00E34A7B">
        <w:rPr>
          <w:i/>
          <w:iCs/>
        </w:rPr>
        <w:t>New York Times</w:t>
      </w:r>
      <w:r w:rsidRPr="00E34A7B">
        <w:t>, 21 April. Available at: </w:t>
      </w:r>
      <w:hyperlink r:id="rId4" w:history="1">
        <w:r w:rsidRPr="00E34A7B">
          <w:rPr>
            <w:rStyle w:val="Hyperlink"/>
          </w:rPr>
          <w:t>https://www.nytimes.com/2021/04/20/climate/gina-mccarthy-climate.html</w:t>
        </w:r>
      </w:hyperlink>
      <w:r w:rsidRPr="00E34A7B">
        <w:t> (Accessed: 4 September 2023).</w:t>
      </w:r>
    </w:p>
    <w:p w14:paraId="424B304E" w14:textId="77777777" w:rsidR="00B31584" w:rsidRDefault="00B31584"/>
    <w:p w14:paraId="786DD0F2" w14:textId="59D74205" w:rsidR="00B31584" w:rsidRDefault="00B31584">
      <w:r>
        <w:t>In-text citation is the same as a journal article: simply “…Davenport (2021)…”</w:t>
      </w:r>
    </w:p>
    <w:sectPr w:rsidR="00B3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7B"/>
    <w:rsid w:val="00B31584"/>
    <w:rsid w:val="00E34A7B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1814"/>
  <w15:chartTrackingRefBased/>
  <w15:docId w15:val="{52BB30A6-7F1F-4391-A1D6-4A68F76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21/04/20/climate/gina-mccarthy-clim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2023-11-28T04:09:00Z</dcterms:created>
  <dcterms:modified xsi:type="dcterms:W3CDTF">2023-11-28T04:09:00Z</dcterms:modified>
</cp:coreProperties>
</file>